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09832" w14:textId="533F0927" w:rsidR="00027A8E" w:rsidRPr="00553457" w:rsidRDefault="00864654" w:rsidP="00553457">
      <w:pPr>
        <w:pStyle w:val="a8"/>
        <w:rPr>
          <w:rFonts w:ascii="HY신명조" w:eastAsia="HY신명조" w:cs="HY신명조" w:hint="eastAsia"/>
          <w:b/>
          <w:bCs/>
          <w:sz w:val="24"/>
          <w:szCs w:val="24"/>
        </w:rPr>
      </w:pPr>
      <w:r>
        <w:rPr>
          <w:rFonts w:ascii="HY신명조" w:eastAsia="HY신명조" w:cs="HY신명조"/>
          <w:b/>
          <w:bCs/>
          <w:sz w:val="24"/>
          <w:szCs w:val="24"/>
        </w:rPr>
        <w:t>[</w:t>
      </w:r>
      <w:proofErr w:type="spellStart"/>
      <w:r>
        <w:rPr>
          <w:rFonts w:ascii="HY신명조" w:eastAsia="HY신명조" w:cs="HY신명조"/>
          <w:b/>
          <w:bCs/>
          <w:sz w:val="24"/>
          <w:szCs w:val="24"/>
        </w:rPr>
        <w:t>별지</w:t>
      </w:r>
      <w:proofErr w:type="spellEnd"/>
      <w:r>
        <w:rPr>
          <w:rFonts w:ascii="HY신명조" w:eastAsia="HY신명조" w:cs="HY신명조"/>
          <w:b/>
          <w:bCs/>
          <w:sz w:val="24"/>
          <w:szCs w:val="24"/>
        </w:rPr>
        <w:t xml:space="preserve"> 제18호]</w:t>
      </w:r>
    </w:p>
    <w:p w14:paraId="62F5ED2B" w14:textId="00D4F0F1" w:rsidR="00027A8E" w:rsidRDefault="00553457" w:rsidP="00553457">
      <w:pPr>
        <w:pStyle w:val="a8"/>
        <w:jc w:val="center"/>
        <w:rPr>
          <w:rFonts w:hint="eastAsia"/>
          <w:lang w:eastAsia="ko-KR"/>
        </w:rPr>
      </w:pPr>
      <w:r w:rsidRPr="00553457">
        <w:rPr>
          <w:lang w:eastAsia="ko-KR"/>
        </w:rPr>
        <w:drawing>
          <wp:inline distT="0" distB="0" distL="0" distR="0" wp14:anchorId="042C10EA" wp14:editId="5BB3AADF">
            <wp:extent cx="5748630" cy="8239760"/>
            <wp:effectExtent l="0" t="0" r="0" b="0"/>
            <wp:docPr id="15396094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6094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2402" cy="8245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7A8E">
      <w:endnotePr>
        <w:numFmt w:val="decimal"/>
      </w:endnotePr>
      <w:pgSz w:w="11905" w:h="16837"/>
      <w:pgMar w:top="1417" w:right="1133" w:bottom="1417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altName w:val="Yu Gothic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신명조">
    <w:altName w:val="Batang"/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F548D"/>
    <w:multiLevelType w:val="multilevel"/>
    <w:tmpl w:val="DF44D9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1E5D77"/>
    <w:multiLevelType w:val="multilevel"/>
    <w:tmpl w:val="D55254F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A63FEA"/>
    <w:multiLevelType w:val="multilevel"/>
    <w:tmpl w:val="4E42A5A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5725371">
    <w:abstractNumId w:val="2"/>
  </w:num>
  <w:num w:numId="2" w16cid:durableId="1143739660">
    <w:abstractNumId w:val="0"/>
  </w:num>
  <w:num w:numId="3" w16cid:durableId="165513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A8E"/>
    <w:rsid w:val="00027A8E"/>
    <w:rsid w:val="00553457"/>
    <w:rsid w:val="00864654"/>
    <w:rsid w:val="00EE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1D613"/>
  <w15:docId w15:val="{99988E0E-3E84-4C96-B3EE-2002CE55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9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a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b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c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e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12">
    <w:name w:val="캡션1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제18호</dc:title>
  <dc:creator>USER</dc:creator>
  <cp:lastModifiedBy>윤형 안</cp:lastModifiedBy>
  <cp:revision>3</cp:revision>
  <dcterms:created xsi:type="dcterms:W3CDTF">2026-04-14T05:40:00Z</dcterms:created>
  <dcterms:modified xsi:type="dcterms:W3CDTF">2026-04-14T06:51:00Z</dcterms:modified>
</cp:coreProperties>
</file>